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8382" w14:textId="1E5E4DBE" w:rsidR="001C0665" w:rsidRPr="00282A16" w:rsidRDefault="00177C7A">
      <w:pPr>
        <w:rPr>
          <w:rFonts w:ascii="BIZ UD明朝 Medium" w:eastAsia="BIZ UD明朝 Medium" w:hAnsi="BIZ UD明朝 Medium"/>
          <w:sz w:val="22"/>
        </w:rPr>
      </w:pPr>
      <w:r w:rsidRPr="00282A16">
        <w:rPr>
          <w:rFonts w:ascii="BIZ UD明朝 Medium" w:eastAsia="BIZ UD明朝 Medium" w:hAnsi="BIZ UD明朝 Medium" w:hint="eastAsia"/>
          <w:sz w:val="22"/>
        </w:rPr>
        <w:t>第１号様式（第４条関係）</w:t>
      </w:r>
    </w:p>
    <w:p w14:paraId="22D92234" w14:textId="65499EF3" w:rsidR="00177C7A" w:rsidRPr="00282A16" w:rsidRDefault="00177C7A" w:rsidP="00177C7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282A16">
        <w:rPr>
          <w:rFonts w:ascii="BIZ UD明朝 Medium" w:eastAsia="BIZ UD明朝 Medium" w:hAnsi="BIZ UD明朝 Medium" w:hint="eastAsia"/>
          <w:sz w:val="22"/>
        </w:rPr>
        <w:t>年</w:t>
      </w:r>
      <w:r w:rsidR="00002A9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82A16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002A9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82A16">
        <w:rPr>
          <w:rFonts w:ascii="BIZ UD明朝 Medium" w:eastAsia="BIZ UD明朝 Medium" w:hAnsi="BIZ UD明朝 Medium" w:hint="eastAsia"/>
          <w:sz w:val="22"/>
        </w:rPr>
        <w:t>日</w:t>
      </w:r>
    </w:p>
    <w:p w14:paraId="15A1E9E8" w14:textId="74FE2F31" w:rsidR="00177C7A" w:rsidRDefault="00177C7A" w:rsidP="00177C7A">
      <w:pPr>
        <w:jc w:val="left"/>
        <w:rPr>
          <w:rFonts w:ascii="BIZ UD明朝 Medium" w:eastAsia="BIZ UD明朝 Medium" w:hAnsi="BIZ UD明朝 Medium"/>
          <w:sz w:val="22"/>
        </w:rPr>
      </w:pPr>
      <w:r w:rsidRPr="00282A16">
        <w:rPr>
          <w:rFonts w:ascii="BIZ UD明朝 Medium" w:eastAsia="BIZ UD明朝 Medium" w:hAnsi="BIZ UD明朝 Medium" w:hint="eastAsia"/>
          <w:sz w:val="22"/>
        </w:rPr>
        <w:t>会津若松市長　あて</w:t>
      </w:r>
    </w:p>
    <w:p w14:paraId="56656EF9" w14:textId="77777777" w:rsidR="007920DF" w:rsidRPr="00282A16" w:rsidRDefault="007920DF" w:rsidP="00177C7A">
      <w:pPr>
        <w:jc w:val="left"/>
        <w:rPr>
          <w:rFonts w:ascii="BIZ UD明朝 Medium" w:eastAsia="BIZ UD明朝 Medium" w:hAnsi="BIZ UD明朝 Medium"/>
          <w:sz w:val="22"/>
        </w:rPr>
      </w:pPr>
    </w:p>
    <w:p w14:paraId="18804079" w14:textId="5B107441" w:rsidR="00177C7A" w:rsidRPr="009D4E44" w:rsidRDefault="00282A16" w:rsidP="00177C7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D4E44">
        <w:rPr>
          <w:rFonts w:ascii="BIZ UD明朝 Medium" w:eastAsia="BIZ UD明朝 Medium" w:hAnsi="BIZ UD明朝 Medium" w:hint="eastAsia"/>
          <w:sz w:val="24"/>
          <w:szCs w:val="24"/>
        </w:rPr>
        <w:t>Ｕ</w:t>
      </w:r>
      <w:r w:rsidR="00E9393D" w:rsidRPr="009D4E44">
        <w:rPr>
          <w:rFonts w:ascii="BIZ UD明朝 Medium" w:eastAsia="BIZ UD明朝 Medium" w:hAnsi="BIZ UD明朝 Medium" w:hint="eastAsia"/>
          <w:sz w:val="24"/>
          <w:szCs w:val="24"/>
        </w:rPr>
        <w:t>ＩＪ</w:t>
      </w:r>
      <w:r w:rsidRPr="009D4E44">
        <w:rPr>
          <w:rFonts w:ascii="BIZ UD明朝 Medium" w:eastAsia="BIZ UD明朝 Medium" w:hAnsi="BIZ UD明朝 Medium" w:hint="eastAsia"/>
          <w:sz w:val="24"/>
          <w:szCs w:val="24"/>
        </w:rPr>
        <w:t>ターン等移住給付金</w:t>
      </w:r>
      <w:r w:rsidR="00177C7A" w:rsidRPr="009D4E44">
        <w:rPr>
          <w:rFonts w:ascii="BIZ UD明朝 Medium" w:eastAsia="BIZ UD明朝 Medium" w:hAnsi="BIZ UD明朝 Medium"/>
          <w:sz w:val="24"/>
          <w:szCs w:val="24"/>
        </w:rPr>
        <w:t>交付対象者登録届出書</w:t>
      </w:r>
    </w:p>
    <w:p w14:paraId="58A0DBFF" w14:textId="2E24BC40" w:rsidR="00177C7A" w:rsidRPr="009D4E44" w:rsidRDefault="00177C7A" w:rsidP="00177C7A">
      <w:pPr>
        <w:jc w:val="center"/>
        <w:rPr>
          <w:rFonts w:ascii="BIZ UD明朝 Medium" w:eastAsia="BIZ UD明朝 Medium" w:hAnsi="BIZ UD明朝 Medium"/>
          <w:sz w:val="22"/>
        </w:rPr>
      </w:pPr>
    </w:p>
    <w:p w14:paraId="5256AB55" w14:textId="2D924D45" w:rsidR="00177C7A" w:rsidRPr="009D4E44" w:rsidRDefault="00177C7A" w:rsidP="00177C7A">
      <w:pPr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 xml:space="preserve">　会津若松市</w:t>
      </w:r>
      <w:r w:rsidR="00E9393D" w:rsidRPr="009D4E44">
        <w:rPr>
          <w:rFonts w:ascii="BIZ UD明朝 Medium" w:eastAsia="BIZ UD明朝 Medium" w:hAnsi="BIZ UD明朝 Medium" w:hint="eastAsia"/>
          <w:sz w:val="22"/>
        </w:rPr>
        <w:t>ＵＩＪターン</w:t>
      </w:r>
      <w:r w:rsidRPr="009D4E44">
        <w:rPr>
          <w:rFonts w:ascii="BIZ UD明朝 Medium" w:eastAsia="BIZ UD明朝 Medium" w:hAnsi="BIZ UD明朝 Medium" w:hint="eastAsia"/>
          <w:sz w:val="22"/>
        </w:rPr>
        <w:t>等移住給付金交付要綱</w:t>
      </w:r>
      <w:r w:rsidR="009A002B" w:rsidRPr="009D4E44">
        <w:rPr>
          <w:rFonts w:ascii="BIZ UD明朝 Medium" w:eastAsia="BIZ UD明朝 Medium" w:hAnsi="BIZ UD明朝 Medium" w:hint="eastAsia"/>
          <w:sz w:val="22"/>
        </w:rPr>
        <w:t>第４条第１号</w:t>
      </w:r>
      <w:r w:rsidRPr="009D4E44">
        <w:rPr>
          <w:rFonts w:ascii="BIZ UD明朝 Medium" w:eastAsia="BIZ UD明朝 Medium" w:hAnsi="BIZ UD明朝 Medium" w:hint="eastAsia"/>
          <w:sz w:val="22"/>
        </w:rPr>
        <w:t>に基づき、</w:t>
      </w:r>
      <w:r w:rsidR="00E9393D" w:rsidRPr="009D4E44">
        <w:rPr>
          <w:rFonts w:ascii="BIZ UD明朝 Medium" w:eastAsia="BIZ UD明朝 Medium" w:hAnsi="BIZ UD明朝 Medium" w:hint="eastAsia"/>
          <w:sz w:val="22"/>
        </w:rPr>
        <w:t>ＵＩＪターン</w:t>
      </w:r>
      <w:r w:rsidRPr="009D4E44">
        <w:rPr>
          <w:rFonts w:ascii="BIZ UD明朝 Medium" w:eastAsia="BIZ UD明朝 Medium" w:hAnsi="BIZ UD明朝 Medium" w:hint="eastAsia"/>
          <w:sz w:val="22"/>
        </w:rPr>
        <w:t>等移住給付金の交付対象者として登録します。</w:t>
      </w:r>
    </w:p>
    <w:p w14:paraId="66AFA525" w14:textId="29BDADBA" w:rsidR="00177C7A" w:rsidRPr="009D4E44" w:rsidRDefault="00177C7A" w:rsidP="00177C7A">
      <w:pPr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EB2E89" w:rsidRPr="009D4E44">
        <w:rPr>
          <w:rFonts w:ascii="BIZ UD明朝 Medium" w:eastAsia="BIZ UD明朝 Medium" w:hAnsi="BIZ UD明朝 Medium" w:hint="eastAsia"/>
          <w:sz w:val="22"/>
        </w:rPr>
        <w:t>登録事項</w:t>
      </w:r>
    </w:p>
    <w:p w14:paraId="6CBE73B9" w14:textId="612F2CD6" w:rsidR="00EB2E89" w:rsidRPr="009D4E44" w:rsidRDefault="00EB2E89" w:rsidP="00EB2E89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 xml:space="preserve">⑴　</w:t>
      </w:r>
      <w:r w:rsidR="007920DF" w:rsidRPr="009D4E44">
        <w:rPr>
          <w:rFonts w:ascii="BIZ UD明朝 Medium" w:eastAsia="BIZ UD明朝 Medium" w:hAnsi="BIZ UD明朝 Medium" w:hint="eastAsia"/>
          <w:sz w:val="22"/>
        </w:rPr>
        <w:t>対象者</w:t>
      </w:r>
    </w:p>
    <w:tbl>
      <w:tblPr>
        <w:tblStyle w:val="a3"/>
        <w:tblW w:w="9214" w:type="dxa"/>
        <w:tblInd w:w="420" w:type="dxa"/>
        <w:tblLook w:val="04A0" w:firstRow="1" w:lastRow="0" w:firstColumn="1" w:lastColumn="0" w:noHBand="0" w:noVBand="1"/>
      </w:tblPr>
      <w:tblGrid>
        <w:gridCol w:w="1769"/>
        <w:gridCol w:w="3476"/>
        <w:gridCol w:w="3969"/>
      </w:tblGrid>
      <w:tr w:rsidR="009D4E44" w:rsidRPr="009D4E44" w14:paraId="4FF2F690" w14:textId="77777777" w:rsidTr="009C6C73">
        <w:trPr>
          <w:trHeight w:val="349"/>
        </w:trPr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1247BE1D" w14:textId="4891BCA3" w:rsidR="00C70210" w:rsidRPr="009D4E44" w:rsidRDefault="00C70210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Hlk137021436"/>
            <w:r w:rsidRPr="009D4E44"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3476" w:type="dxa"/>
            <w:vAlign w:val="center"/>
          </w:tcPr>
          <w:p w14:paraId="65550F63" w14:textId="77777777" w:rsidR="00C70210" w:rsidRPr="009D4E44" w:rsidRDefault="00C70210" w:rsidP="00177C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F886E0F" w14:textId="42BA62E8" w:rsidR="00C70210" w:rsidRPr="009D4E44" w:rsidRDefault="00C70210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生年月日（年齢）</w:t>
            </w:r>
          </w:p>
        </w:tc>
      </w:tr>
      <w:tr w:rsidR="009D4E44" w:rsidRPr="009D4E44" w14:paraId="3B153563" w14:textId="77777777" w:rsidTr="00C70210">
        <w:trPr>
          <w:trHeight w:val="510"/>
        </w:trPr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36E9C63C" w14:textId="36784E46" w:rsidR="00C70210" w:rsidRPr="009D4E44" w:rsidRDefault="00C70210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76" w:type="dxa"/>
            <w:vAlign w:val="center"/>
          </w:tcPr>
          <w:p w14:paraId="4166B00F" w14:textId="77777777" w:rsidR="00C70210" w:rsidRPr="009D4E44" w:rsidRDefault="00C70210" w:rsidP="00177C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3D4F058" w14:textId="496FA004" w:rsidR="00C70210" w:rsidRPr="009D4E44" w:rsidRDefault="00C70210" w:rsidP="003D78B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日（　　歳）</w:t>
            </w:r>
          </w:p>
        </w:tc>
      </w:tr>
      <w:tr w:rsidR="009D4E44" w:rsidRPr="009D4E44" w14:paraId="50971229" w14:textId="77777777" w:rsidTr="00270295">
        <w:trPr>
          <w:trHeight w:val="510"/>
        </w:trPr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37ADF381" w14:textId="4330600F" w:rsidR="00177C7A" w:rsidRPr="009D4E44" w:rsidRDefault="00177C7A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445" w:type="dxa"/>
            <w:gridSpan w:val="2"/>
            <w:vAlign w:val="center"/>
          </w:tcPr>
          <w:p w14:paraId="0FE7C001" w14:textId="77777777" w:rsidR="00177C7A" w:rsidRPr="009D4E44" w:rsidRDefault="00C70210" w:rsidP="00177C7A">
            <w:pPr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693926EC" w14:textId="2F4CD2F8" w:rsidR="00C70210" w:rsidRPr="009D4E44" w:rsidRDefault="00C70210" w:rsidP="00177C7A">
            <w:pPr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会津若松市</w:t>
            </w:r>
          </w:p>
        </w:tc>
      </w:tr>
      <w:tr w:rsidR="009D4E44" w:rsidRPr="009D4E44" w14:paraId="014A05E2" w14:textId="77777777" w:rsidTr="009A23E8">
        <w:trPr>
          <w:trHeight w:val="510"/>
        </w:trPr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4EA09459" w14:textId="4FF5A640" w:rsidR="00C70210" w:rsidRPr="009D4E44" w:rsidRDefault="00C70210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445" w:type="dxa"/>
            <w:gridSpan w:val="2"/>
            <w:vAlign w:val="center"/>
          </w:tcPr>
          <w:p w14:paraId="4C4B56B4" w14:textId="77777777" w:rsidR="00C70210" w:rsidRPr="009D4E44" w:rsidRDefault="00C70210" w:rsidP="00177C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44" w:rsidRPr="009D4E44" w14:paraId="681146E5" w14:textId="77777777" w:rsidTr="00270295">
        <w:trPr>
          <w:trHeight w:val="510"/>
        </w:trPr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FD059AA" w14:textId="78614F4D" w:rsidR="00177C7A" w:rsidRPr="009D4E44" w:rsidRDefault="00177C7A" w:rsidP="00177C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7445" w:type="dxa"/>
            <w:gridSpan w:val="2"/>
            <w:vAlign w:val="center"/>
          </w:tcPr>
          <w:p w14:paraId="1B7EBC7A" w14:textId="77777777" w:rsidR="00177C7A" w:rsidRPr="009D4E44" w:rsidRDefault="00177C7A" w:rsidP="00177C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0"/>
    </w:tbl>
    <w:p w14:paraId="0BC7D570" w14:textId="785D5C2C" w:rsidR="00177C7A" w:rsidRPr="009D4E44" w:rsidRDefault="00177C7A" w:rsidP="00177C7A">
      <w:pPr>
        <w:jc w:val="left"/>
        <w:rPr>
          <w:rFonts w:ascii="BIZ UD明朝 Medium" w:eastAsia="BIZ UD明朝 Medium" w:hAnsi="BIZ UD明朝 Medium"/>
          <w:sz w:val="22"/>
        </w:rPr>
      </w:pPr>
    </w:p>
    <w:p w14:paraId="32508784" w14:textId="162EEF89" w:rsidR="00EB2E89" w:rsidRPr="009D4E44" w:rsidRDefault="00282A16" w:rsidP="00EB2E89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>⑵</w:t>
      </w:r>
      <w:r w:rsidR="00EB2E89" w:rsidRPr="009D4E44">
        <w:rPr>
          <w:rFonts w:ascii="BIZ UD明朝 Medium" w:eastAsia="BIZ UD明朝 Medium" w:hAnsi="BIZ UD明朝 Medium" w:hint="eastAsia"/>
          <w:sz w:val="22"/>
        </w:rPr>
        <w:t xml:space="preserve">　移住</w:t>
      </w:r>
      <w:r w:rsidR="00B638E6" w:rsidRPr="009D4E44">
        <w:rPr>
          <w:rFonts w:ascii="BIZ UD明朝 Medium" w:eastAsia="BIZ UD明朝 Medium" w:hAnsi="BIZ UD明朝 Medium" w:hint="eastAsia"/>
          <w:sz w:val="22"/>
        </w:rPr>
        <w:t>に関すること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1561"/>
        <w:gridCol w:w="1132"/>
        <w:gridCol w:w="429"/>
        <w:gridCol w:w="1561"/>
        <w:gridCol w:w="1561"/>
      </w:tblGrid>
      <w:tr w:rsidR="009D4E44" w:rsidRPr="009D4E44" w14:paraId="2D379E29" w14:textId="77777777" w:rsidTr="00C70210">
        <w:trPr>
          <w:trHeight w:val="51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56B266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1" w:name="_Hlk137021866"/>
            <w:r w:rsidRPr="009D4E44">
              <w:rPr>
                <w:rFonts w:ascii="BIZ UD明朝 Medium" w:eastAsia="BIZ UD明朝 Medium" w:hAnsi="BIZ UD明朝 Medium" w:hint="eastAsia"/>
                <w:sz w:val="22"/>
              </w:rPr>
              <w:t>移住年月日（転入日）</w:t>
            </w:r>
          </w:p>
        </w:tc>
        <w:tc>
          <w:tcPr>
            <w:tcW w:w="6244" w:type="dxa"/>
            <w:gridSpan w:val="5"/>
            <w:vAlign w:val="center"/>
          </w:tcPr>
          <w:p w14:paraId="5006BAC3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9D4E44" w:rsidRPr="009D4E44" w14:paraId="5887709E" w14:textId="77777777" w:rsidTr="00C70210">
        <w:trPr>
          <w:trHeight w:val="56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CE9C877" w14:textId="77777777" w:rsidR="00383D3A" w:rsidRPr="00383D3A" w:rsidRDefault="00383D3A" w:rsidP="0038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83D3A">
              <w:rPr>
                <w:rFonts w:ascii="BIZ UD明朝 Medium" w:eastAsia="BIZ UD明朝 Medium" w:hAnsi="BIZ UD明朝 Medium" w:hint="eastAsia"/>
                <w:sz w:val="22"/>
              </w:rPr>
              <w:t>移住の区分</w:t>
            </w:r>
          </w:p>
          <w:p w14:paraId="5BE80D71" w14:textId="06DE98AC" w:rsidR="009C6C73" w:rsidRPr="009D4E44" w:rsidRDefault="009C6C73" w:rsidP="00383D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6C73">
              <w:rPr>
                <w:rFonts w:ascii="BIZ UD明朝 Medium" w:eastAsia="BIZ UD明朝 Medium" w:hAnsi="BIZ UD明朝 Medium" w:hint="eastAsia"/>
                <w:sz w:val="22"/>
              </w:rPr>
              <w:t>（該当するものに〇）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70589046" w14:textId="77777777" w:rsidR="007A13D1" w:rsidRPr="009D4E44" w:rsidRDefault="007A13D1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単身</w:t>
            </w:r>
          </w:p>
        </w:tc>
        <w:tc>
          <w:tcPr>
            <w:tcW w:w="1561" w:type="dxa"/>
            <w:gridSpan w:val="2"/>
            <w:vAlign w:val="center"/>
          </w:tcPr>
          <w:p w14:paraId="10A3C0AC" w14:textId="0B8BC833" w:rsidR="007A13D1" w:rsidRPr="009D4E44" w:rsidRDefault="007A13D1" w:rsidP="00C33B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7523480B" w14:textId="77777777" w:rsidR="007A13D1" w:rsidRPr="009D4E44" w:rsidRDefault="007A13D1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世帯</w:t>
            </w:r>
          </w:p>
        </w:tc>
        <w:tc>
          <w:tcPr>
            <w:tcW w:w="1561" w:type="dxa"/>
            <w:vAlign w:val="center"/>
          </w:tcPr>
          <w:p w14:paraId="658FCBB9" w14:textId="578D73A0" w:rsidR="007A13D1" w:rsidRPr="009D4E44" w:rsidRDefault="007A13D1" w:rsidP="00C33B6A">
            <w:pPr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</w:tr>
      <w:tr w:rsidR="00BA4019" w:rsidRPr="009D4E44" w14:paraId="4737D593" w14:textId="77777777" w:rsidTr="00BA4019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E8D821" w14:textId="77777777" w:rsidR="00BA4019" w:rsidRDefault="009C6C73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6C73">
              <w:rPr>
                <w:rFonts w:ascii="BIZ UD明朝 Medium" w:eastAsia="BIZ UD明朝 Medium" w:hAnsi="BIZ UD明朝 Medium" w:hint="eastAsia"/>
                <w:sz w:val="22"/>
              </w:rPr>
              <w:t>移住の実践内容</w:t>
            </w:r>
          </w:p>
          <w:p w14:paraId="5EEC7F97" w14:textId="0182AF08" w:rsidR="009C6C73" w:rsidRPr="009D4E44" w:rsidRDefault="009C6C73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6C73">
              <w:rPr>
                <w:rFonts w:ascii="BIZ UD明朝 Medium" w:eastAsia="BIZ UD明朝 Medium" w:hAnsi="BIZ UD明朝 Medium" w:hint="eastAsia"/>
                <w:sz w:val="22"/>
              </w:rPr>
              <w:t>（該当するものに〇）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1BC1BB31" w14:textId="259FF001" w:rsidR="00BA4019" w:rsidRPr="009D4E44" w:rsidRDefault="00BA4019" w:rsidP="0090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Ｕターン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72370C42" w14:textId="77777777" w:rsidR="00BA4019" w:rsidRPr="009D4E44" w:rsidRDefault="00BA4019" w:rsidP="0090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44DE286D" w14:textId="0A23FCFE" w:rsidR="00BA4019" w:rsidRPr="009D4E44" w:rsidRDefault="00BA4019" w:rsidP="0090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孫ターン等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A1FB71" w14:textId="2E0BF4F9" w:rsidR="00BA4019" w:rsidRPr="009D4E44" w:rsidRDefault="00BA4019" w:rsidP="00902EE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44" w:rsidRPr="009D4E44" w14:paraId="50A85D0B" w14:textId="77777777" w:rsidTr="00902EEE">
        <w:trPr>
          <w:trHeight w:val="340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5EF83344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世帯の場合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2D397AF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本人を除く家族の人数</w:t>
            </w:r>
          </w:p>
        </w:tc>
        <w:tc>
          <w:tcPr>
            <w:tcW w:w="3551" w:type="dxa"/>
            <w:gridSpan w:val="3"/>
            <w:vAlign w:val="center"/>
          </w:tcPr>
          <w:p w14:paraId="3A6F0890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tr w:rsidR="009D4E44" w:rsidRPr="009D4E44" w14:paraId="1699BB7D" w14:textId="77777777" w:rsidTr="00902EEE">
        <w:trPr>
          <w:trHeight w:val="34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6065BF1" w14:textId="77777777" w:rsidR="00C70210" w:rsidRPr="009D4E44" w:rsidRDefault="00C70210" w:rsidP="007809F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D020A70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 xml:space="preserve">　　　 うち18歳未満</w:t>
            </w:r>
          </w:p>
        </w:tc>
        <w:tc>
          <w:tcPr>
            <w:tcW w:w="3551" w:type="dxa"/>
            <w:gridSpan w:val="3"/>
            <w:vAlign w:val="center"/>
          </w:tcPr>
          <w:p w14:paraId="72573503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人</w:t>
            </w:r>
          </w:p>
        </w:tc>
      </w:tr>
      <w:bookmarkEnd w:id="1"/>
    </w:tbl>
    <w:p w14:paraId="21A817C3" w14:textId="6E836626" w:rsidR="00B638E6" w:rsidRPr="009D4E44" w:rsidRDefault="00B638E6" w:rsidP="00B638E6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</w:p>
    <w:p w14:paraId="44464529" w14:textId="518B2C68" w:rsidR="00D30D97" w:rsidRPr="009D4E44" w:rsidRDefault="00282A16" w:rsidP="00002A9A">
      <w:pPr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>２　該当する要件</w:t>
      </w:r>
      <w:r w:rsidR="00002A9A" w:rsidRPr="009D4E44">
        <w:rPr>
          <w:rFonts w:ascii="BIZ UD明朝 Medium" w:eastAsia="BIZ UD明朝 Medium" w:hAnsi="BIZ UD明朝 Medium" w:hint="eastAsia"/>
          <w:sz w:val="22"/>
        </w:rPr>
        <w:t>（該当するものに〇）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1561"/>
        <w:gridCol w:w="1561"/>
        <w:gridCol w:w="1561"/>
        <w:gridCol w:w="1561"/>
      </w:tblGrid>
      <w:tr w:rsidR="009D4E44" w:rsidRPr="009D4E44" w14:paraId="62D3EC89" w14:textId="77777777" w:rsidTr="00C70210">
        <w:trPr>
          <w:trHeight w:val="510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7EB0CD88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移住後の要件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5FC9C69A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Ｆターン就業</w:t>
            </w:r>
          </w:p>
        </w:tc>
        <w:tc>
          <w:tcPr>
            <w:tcW w:w="1561" w:type="dxa"/>
            <w:vAlign w:val="center"/>
          </w:tcPr>
          <w:p w14:paraId="5AD4E6DF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34A9EC8D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テレワーク</w:t>
            </w:r>
          </w:p>
        </w:tc>
        <w:tc>
          <w:tcPr>
            <w:tcW w:w="1561" w:type="dxa"/>
            <w:vAlign w:val="center"/>
          </w:tcPr>
          <w:p w14:paraId="75E4BA81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4E44" w:rsidRPr="009D4E44" w14:paraId="359AE034" w14:textId="77777777" w:rsidTr="00C70210">
        <w:trPr>
          <w:trHeight w:val="51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77261F67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C8FB83E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関係人口</w:t>
            </w:r>
          </w:p>
        </w:tc>
        <w:tc>
          <w:tcPr>
            <w:tcW w:w="1561" w:type="dxa"/>
            <w:vAlign w:val="center"/>
          </w:tcPr>
          <w:p w14:paraId="009BE5E3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77CEF440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起業</w:t>
            </w:r>
          </w:p>
        </w:tc>
        <w:tc>
          <w:tcPr>
            <w:tcW w:w="1561" w:type="dxa"/>
            <w:vAlign w:val="center"/>
          </w:tcPr>
          <w:p w14:paraId="597D43B2" w14:textId="77777777" w:rsidR="00C70210" w:rsidRPr="009D4E44" w:rsidRDefault="00C70210" w:rsidP="007809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A0264F9" w14:textId="6D02E0D3" w:rsidR="003D78BA" w:rsidRPr="009D4E44" w:rsidRDefault="003D78BA" w:rsidP="003D78BA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</w:p>
    <w:p w14:paraId="7DD2C423" w14:textId="4605137E" w:rsidR="00D30D97" w:rsidRPr="009D4E44" w:rsidRDefault="00D30D97" w:rsidP="00D30D97">
      <w:pPr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>３　その他</w:t>
      </w:r>
    </w:p>
    <w:p w14:paraId="4BC99174" w14:textId="1EEB6943" w:rsidR="00D30D97" w:rsidRPr="009D4E44" w:rsidRDefault="00D30D97" w:rsidP="00D30D97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>⑴</w:t>
      </w:r>
      <w:r w:rsidR="00270295" w:rsidRPr="009D4E44">
        <w:rPr>
          <w:rFonts w:ascii="BIZ UD明朝 Medium" w:eastAsia="BIZ UD明朝 Medium" w:hAnsi="BIZ UD明朝 Medium" w:hint="eastAsia"/>
          <w:sz w:val="22"/>
        </w:rPr>
        <w:t xml:space="preserve">　交付申請について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6379"/>
        <w:gridCol w:w="1418"/>
      </w:tblGrid>
      <w:tr w:rsidR="009D4E44" w:rsidRPr="009D4E44" w14:paraId="24900186" w14:textId="77777777" w:rsidTr="00270295">
        <w:trPr>
          <w:trHeight w:val="510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6D54F5F" w14:textId="2D9407FA" w:rsidR="00270295" w:rsidRPr="009D4E44" w:rsidRDefault="00270295" w:rsidP="002702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確認内容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52D3B1" w14:textId="74FA08B8" w:rsidR="00270295" w:rsidRPr="009D4E44" w:rsidRDefault="00002A9A" w:rsidP="002702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✓</w:t>
            </w:r>
          </w:p>
        </w:tc>
      </w:tr>
      <w:tr w:rsidR="009D4E44" w:rsidRPr="009D4E44" w14:paraId="2DE20019" w14:textId="77777777" w:rsidTr="00270295">
        <w:trPr>
          <w:trHeight w:val="510"/>
        </w:trPr>
        <w:tc>
          <w:tcPr>
            <w:tcW w:w="6379" w:type="dxa"/>
            <w:vAlign w:val="center"/>
          </w:tcPr>
          <w:p w14:paraId="43972B73" w14:textId="0C5F302F" w:rsidR="00270295" w:rsidRPr="009D4E44" w:rsidRDefault="00270295" w:rsidP="00002A9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規定の期間内に交付申請が必要であることを理解している。</w:t>
            </w:r>
          </w:p>
        </w:tc>
        <w:tc>
          <w:tcPr>
            <w:tcW w:w="1418" w:type="dxa"/>
            <w:vAlign w:val="center"/>
          </w:tcPr>
          <w:p w14:paraId="196AB658" w14:textId="77777777" w:rsidR="00270295" w:rsidRPr="009D4E44" w:rsidRDefault="00270295" w:rsidP="002702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9393D" w:rsidRPr="009D4E44" w14:paraId="167109BD" w14:textId="77777777" w:rsidTr="00270295">
        <w:trPr>
          <w:trHeight w:val="510"/>
        </w:trPr>
        <w:tc>
          <w:tcPr>
            <w:tcW w:w="6379" w:type="dxa"/>
            <w:vAlign w:val="center"/>
          </w:tcPr>
          <w:p w14:paraId="33AF9F97" w14:textId="7FC2B921" w:rsidR="00E9393D" w:rsidRPr="009D4E44" w:rsidRDefault="00E9393D" w:rsidP="00002A9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「会津コイン」</w:t>
            </w:r>
            <w:r w:rsidR="003D4C5B" w:rsidRPr="009D4E44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9D4E44">
              <w:rPr>
                <w:rFonts w:ascii="BIZ UD明朝 Medium" w:eastAsia="BIZ UD明朝 Medium" w:hAnsi="BIZ UD明朝 Medium" w:hint="eastAsia"/>
                <w:sz w:val="22"/>
              </w:rPr>
              <w:t>登録が必要であることを理解している。</w:t>
            </w:r>
          </w:p>
        </w:tc>
        <w:tc>
          <w:tcPr>
            <w:tcW w:w="1418" w:type="dxa"/>
            <w:vAlign w:val="center"/>
          </w:tcPr>
          <w:p w14:paraId="738A29C3" w14:textId="77777777" w:rsidR="00E9393D" w:rsidRPr="009D4E44" w:rsidRDefault="00E9393D" w:rsidP="0027029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831F40D" w14:textId="77777777" w:rsidR="00270295" w:rsidRPr="009D4E44" w:rsidRDefault="00270295" w:rsidP="00270295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</w:p>
    <w:p w14:paraId="3E3A2527" w14:textId="2B882AE2" w:rsidR="00D30D97" w:rsidRPr="009D4E44" w:rsidRDefault="00D30D97" w:rsidP="00D30D97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>⑵　添付書類</w:t>
      </w:r>
    </w:p>
    <w:p w14:paraId="21E1F4B0" w14:textId="6DF22E79" w:rsidR="00270295" w:rsidRPr="00282A16" w:rsidRDefault="00270295" w:rsidP="00270295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  <w:r w:rsidRPr="009D4E44">
        <w:rPr>
          <w:rFonts w:ascii="BIZ UD明朝 Medium" w:eastAsia="BIZ UD明朝 Medium" w:hAnsi="BIZ UD明朝 Medium" w:hint="eastAsia"/>
          <w:sz w:val="22"/>
        </w:rPr>
        <w:t xml:space="preserve">　</w:t>
      </w:r>
      <w:r w:rsidR="00E9393D" w:rsidRPr="009D4E44">
        <w:rPr>
          <w:rFonts w:ascii="BIZ UD明朝 Medium" w:eastAsia="BIZ UD明朝 Medium" w:hAnsi="BIZ UD明朝 Medium" w:hint="eastAsia"/>
          <w:sz w:val="22"/>
        </w:rPr>
        <w:t>ＵＩＪターン</w:t>
      </w:r>
      <w:r w:rsidRPr="009D4E44">
        <w:rPr>
          <w:rFonts w:ascii="BIZ UD明朝 Medium" w:eastAsia="BIZ UD明朝 Medium" w:hAnsi="BIZ UD明朝 Medium" w:hint="eastAsia"/>
          <w:sz w:val="22"/>
        </w:rPr>
        <w:t>等移住給付金に係る</w:t>
      </w:r>
      <w:r>
        <w:rPr>
          <w:rFonts w:ascii="BIZ UD明朝 Medium" w:eastAsia="BIZ UD明朝 Medium" w:hAnsi="BIZ UD明朝 Medium" w:hint="eastAsia"/>
          <w:sz w:val="22"/>
        </w:rPr>
        <w:t>個人情報の取扱い（第１号様式の別紙１）</w:t>
      </w:r>
    </w:p>
    <w:sectPr w:rsidR="00270295" w:rsidRPr="00282A16" w:rsidSect="00E9393D">
      <w:pgSz w:w="11906" w:h="16838"/>
      <w:pgMar w:top="1440" w:right="1077" w:bottom="62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6569" w14:textId="77777777" w:rsidR="007920DF" w:rsidRDefault="007920DF" w:rsidP="007920DF">
      <w:r>
        <w:separator/>
      </w:r>
    </w:p>
  </w:endnote>
  <w:endnote w:type="continuationSeparator" w:id="0">
    <w:p w14:paraId="3CC91C83" w14:textId="77777777" w:rsidR="007920DF" w:rsidRDefault="007920DF" w:rsidP="0079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B622" w14:textId="77777777" w:rsidR="007920DF" w:rsidRDefault="007920DF" w:rsidP="007920DF">
      <w:r>
        <w:separator/>
      </w:r>
    </w:p>
  </w:footnote>
  <w:footnote w:type="continuationSeparator" w:id="0">
    <w:p w14:paraId="6A59733A" w14:textId="77777777" w:rsidR="007920DF" w:rsidRDefault="007920DF" w:rsidP="0079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7A"/>
    <w:rsid w:val="00002A9A"/>
    <w:rsid w:val="00177C7A"/>
    <w:rsid w:val="001C0665"/>
    <w:rsid w:val="00255611"/>
    <w:rsid w:val="00270295"/>
    <w:rsid w:val="00282A16"/>
    <w:rsid w:val="003350DA"/>
    <w:rsid w:val="00383D3A"/>
    <w:rsid w:val="003D4C5B"/>
    <w:rsid w:val="003D78BA"/>
    <w:rsid w:val="004F449D"/>
    <w:rsid w:val="007920DF"/>
    <w:rsid w:val="007A13D1"/>
    <w:rsid w:val="007C13E4"/>
    <w:rsid w:val="00902EEE"/>
    <w:rsid w:val="009A002B"/>
    <w:rsid w:val="009C6C73"/>
    <w:rsid w:val="009D4E44"/>
    <w:rsid w:val="00B638E6"/>
    <w:rsid w:val="00BA4019"/>
    <w:rsid w:val="00C33B6A"/>
    <w:rsid w:val="00C70210"/>
    <w:rsid w:val="00D30D97"/>
    <w:rsid w:val="00E9393D"/>
    <w:rsid w:val="00E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83AF4"/>
  <w15:chartTrackingRefBased/>
  <w15:docId w15:val="{AFA918C4-30A0-4906-AC1F-7670549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0DF"/>
  </w:style>
  <w:style w:type="paragraph" w:styleId="a6">
    <w:name w:val="footer"/>
    <w:basedOn w:val="a"/>
    <w:link w:val="a7"/>
    <w:uiPriority w:val="99"/>
    <w:unhideWhenUsed/>
    <w:rsid w:val="00792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Aizuwakamatsu City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　恒平</dc:creator>
  <cp:keywords/>
  <dc:description/>
  <cp:lastModifiedBy>大竹　正之</cp:lastModifiedBy>
  <cp:revision>10</cp:revision>
  <cp:lastPrinted>2025-04-16T00:21:00Z</cp:lastPrinted>
  <dcterms:created xsi:type="dcterms:W3CDTF">2023-06-06T07:48:00Z</dcterms:created>
  <dcterms:modified xsi:type="dcterms:W3CDTF">2025-04-16T00:40:00Z</dcterms:modified>
</cp:coreProperties>
</file>