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74" w:rsidRDefault="005E2C93">
      <w:pPr>
        <w:pStyle w:val="Standard"/>
        <w:rPr>
          <w:rFonts w:ascii="ＭＳ 明朝" w:eastAsia="ＭＳ 明朝" w:hAnsi="ＭＳ 明朝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/>
          <w:lang w:eastAsia="ja-JP"/>
        </w:rPr>
        <w:t>第</w:t>
      </w:r>
      <w:r>
        <w:rPr>
          <w:rFonts w:ascii="ＭＳ 明朝" w:eastAsia="ＭＳ 明朝" w:hAnsi="ＭＳ 明朝"/>
          <w:lang w:eastAsia="ja-JP"/>
        </w:rPr>
        <w:t>1</w:t>
      </w:r>
      <w:r>
        <w:rPr>
          <w:rFonts w:ascii="ＭＳ 明朝" w:eastAsia="ＭＳ 明朝" w:hAnsi="ＭＳ 明朝"/>
          <w:lang w:eastAsia="ja-JP"/>
        </w:rPr>
        <w:t>号様式（第６条関係）</w:t>
      </w:r>
    </w:p>
    <w:p w:rsidR="00DA2574" w:rsidRDefault="00DA2574">
      <w:pPr>
        <w:pStyle w:val="Standard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年　　月　　日　</w:t>
      </w:r>
    </w:p>
    <w:p w:rsidR="00DA2574" w:rsidRDefault="00DA2574">
      <w:pPr>
        <w:pStyle w:val="Standard"/>
        <w:jc w:val="right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会津若松市定住・二地域居住推進協議会会長　様</w:t>
      </w:r>
    </w:p>
    <w:p w:rsidR="00DA2574" w:rsidRDefault="00DA2574">
      <w:pPr>
        <w:pStyle w:val="Standard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　　郵便番号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　　住　　所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5607720</wp:posOffset>
                </wp:positionH>
                <wp:positionV relativeFrom="paragraph">
                  <wp:posOffset>63360</wp:posOffset>
                </wp:positionV>
                <wp:extent cx="409680" cy="381240"/>
                <wp:effectExtent l="0" t="0" r="9420" b="1881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3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2574" w:rsidRDefault="005E2C93"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シェイプ1" o:spid="_x0000_s1026" type="#_x0000_t202" style="position:absolute;margin-left:441.55pt;margin-top:5pt;width:32.25pt;height:30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9QxgEAAFsDAAAOAAAAZHJzL2Uyb0RvYy54bWysU11qGzEQfi/kDkLvsdZOCO7idWgJCYXQ&#10;FtweQNZKXoGkEZLiXffRPUQvUOgReiBfJCN57fTnrfRFO5r5dub7ZkaL28EaspUhanANnU4qSqQT&#10;0Gq3aejnT/eXc0pi4q7lBpxs6E5Geru8eLXofS1n0IFpZSCYxMW69w3tUvI1Y1F00vI4AS8dBhUE&#10;yxNew4a1gfeY3Ro2q6ob1kNofQAhY0Tv3TFIlyW/UlKkD0pFmYhpKHJL5QzlXOeTLRe83gTuOy1G&#10;GvwfWFiuHRY9p7rjiZOnoP9KZbUIEEGliQDLQCktZNGAaqbVH2pWHfeyaMHmRH9uU/x/acX77cdA&#10;dIuzo8RxiyM67H8e9j8O+++Hr9+muUG9jzXiVh6RaXgLQwaP/ojOrHtQweYvKiIYx1bvzu2VQyIC&#10;ndfV65s5RgSGrubT2XVpP3v52YeYHiRYko2GBpxeaSrfPsaEBRF6guRaDu61MWWCxv3mQGD2sMz8&#10;yDBbaVgPI+01tDtUg4uLdToIXyjpcQka6nBLKTHvHPY478vJCCdjfTJwfp6nR7fyIkOP9d88JVC6&#10;cM0Vj2VGIjjBImHctrwiv94L6uVNLJ8BAAD//wMAUEsDBBQABgAIAAAAIQDYy0Sm3AAAAAkBAAAP&#10;AAAAZHJzL2Rvd25yZXYueG1sTI/BTsMwEETvSPyDtUjcqB1AbQhxKoTgSKUWLtyceJukjdeR7bTh&#10;71lO9LgzT7Mz5Xp2gzhhiL0nDdlCgUBqvO2p1fD1+X6Xg4jJkDWDJ9TwgxHW1fVVaQrrz7TF0y61&#10;gkMoFkZDl9JYSBmbDp2JCz8isbf3wZnEZ2ilDebM4W6Q90otpTM98YfOjPjaYXPcTU7D/mNzPLxN&#10;W3VoVY7fWcC5zjZa397ML88gEs7pH4a/+lwdKu5U+4lsFIOGPH/IGGVD8SYGnh5XSxC1hhULsirl&#10;5YLqFwAA//8DAFBLAQItABQABgAIAAAAIQC2gziS/gAAAOEBAAATAAAAAAAAAAAAAAAAAAAAAABb&#10;Q29udGVudF9UeXBlc10ueG1sUEsBAi0AFAAGAAgAAAAhADj9If/WAAAAlAEAAAsAAAAAAAAAAAAA&#10;AAAALwEAAF9yZWxzLy5yZWxzUEsBAi0AFAAGAAgAAAAhANjCz1DGAQAAWwMAAA4AAAAAAAAAAAAA&#10;AAAALgIAAGRycy9lMm9Eb2MueG1sUEsBAi0AFAAGAAgAAAAhANjLRKbcAAAACQEAAA8AAAAAAAAA&#10;AAAAAAAAIAQAAGRycy9kb3ducmV2LnhtbFBLBQYAAAAABAAEAPMAAAApBQAAAAA=&#10;" filled="f" stroked="f">
                <v:textbox inset="0,0,0,0">
                  <w:txbxContent>
                    <w:p w:rsidR="00DA2574" w:rsidRDefault="005E2C93"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5579280</wp:posOffset>
                </wp:positionH>
                <wp:positionV relativeFrom="paragraph">
                  <wp:posOffset>67320</wp:posOffset>
                </wp:positionV>
                <wp:extent cx="190800" cy="183240"/>
                <wp:effectExtent l="0" t="0" r="18750" b="26310"/>
                <wp:wrapNone/>
                <wp:docPr id="2" name="シェイプ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832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2574" w:rsidRDefault="00DA2574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シェイプ2" o:spid="_x0000_s1027" style="position:absolute;margin-left:439.3pt;margin-top:5.3pt;width:15pt;height:14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KbsgQAADYOAAAOAAAAZHJzL2Uyb0RvYy54bWysl+1upDYUhv9X6j1Y/Gy1GQzMV5TJarXR&#10;VpVW7apJL4ABHJAAU9uZmfTn7kX0Bir1EnpBuZG+x4DDAGnTqokyMePXx+c8xx+Hq7enqmSHTOlC&#10;1juPX/gey+pEpkV9v/N+vvvwZuMxbeI6jUtZZzvvMdPe2+uvv7o6NpdZIHNZppliMFLry2Oz83Jj&#10;msvFQid5VsX6QjZZjU4hVRUbPKr7RariI6xX5SLw/dXiKFXaKJlkWuPbm7bTu7b2hcgS86MQOjOs&#10;3HnwzdhPZT/39Lm4voov71Xc5EXSuRH/By+quKgxqTN1E5uYPahiYqoqEiW1FOYikdVCClEkmY0B&#10;0XB/FM1tHjeZjQVwdOMw6f/PbPLD4ZNiRbrzAo/VcYUUPX3+8+nzH0+ff3/68ltAgI6NvoTutvmk&#10;uieNJkV7Eqqi/4iDnSzURwc1OxmW4Eu+9Tc+0Cfo4pswiCz0xfPg5EGb7zJpDcWHj9q0OUnRskTT&#10;zi8BI6IqkZ5DXDJOVvHTZdCJ+FC0jGY1CHVgaDOxEQ77j+MZomFvPu5d9r3fLNgy4ttwyRl+18HS&#10;D8OxeDUQ24DasBgfC9e98Ns3zKffsQDbrA2pE4SriWTbSxy+sRHuCMN5EcLvgK9mEDvGJItelDnM&#10;kPlMLKdhcUeaLK2Z8Gc0jjdpNvOaIfWQr0Im+JypM96bKMSMszqHG1PyTockTng56tB1087JHHmK&#10;gAcAJuzGwnHh1m1wxp4T/BnRGXlO6GdEQ+7tqpqNMhjCR374jOvBED5pZqgGQ/j9fHO2hvTtwnph&#10;ziH9Xjc3r6PfrXnBt+MMBQ49NCKgrSMmaQwdeivi86Iz9MH8OgwderIU2ungQneg9ecYzoFus9J6&#10;CIEKm2MicuStqXDeKYc+kZrMhNHEjqOO+/EFiQOOqazP4dSdCexwNZnKwaZtQ+czHFpPtw1ugOf4&#10;e91mRneGPNzC2nZG5ZgTzQhz4m+S48gxJ5wRUEXB9BSNHHT9izLQTE7syBGn2VYEFINGCY4cc5tg&#10;nDLRzOEXOexWhRU1qxqCb2FRiBP4kYOPAJ91a/INl+19f53GeX/DJqe6u2LRYjEVbGGSRraMabCc&#10;cHfnicdwbZvOCHR0Izu5P9QqKz0kL2jnLe9fVAdD2+Xf2xbYY+RY57UIsCTgtsAJ10Y/dnw8gCOr&#10;NIBvXjmAzkU7g90o4PvqGfqE/NMAF4PN9GtmwKKzMbx6Bqy/fxdDP8MZpda1biUpFNxUagsiimKb&#10;iDKU24JjLApuwa13SFVsaCHarKHJjihAba3B8r5FfZU8ZHfSqgwtSBHBHjmN5d6m9lkRq+ROsuNP&#10;6MVeyLv/2ryjlU0ZZ/rYtnFMYzCSVkqdtWbIH7tRnGMU16AyreWHoiztsLImd3mwRmlEZrQsi5R6&#10;7YO6378vFUORhVLYlZ+wdiZrlDY3sc5bne3qAiqxxxZUcrdFNrXMaX+yNbo91uibvUwfUbfjxQuQ&#10;c6l+9dgRLzE7r8ZblsfK72u8I+CYNX1D9Y1934jrBAN3XmKwc9uH9wbPGIVXE2D4WN82CT1TWLV8&#10;92CkKKg4t961HnQPeDmx8LoXKXr7GT5b1fPr3vVfAAAA//8DAFBLAwQUAAYACAAAACEA6a//Z90A&#10;AAAJAQAADwAAAGRycy9kb3ducmV2LnhtbEyPzU7DMBCE70i8g7VI3Khdfto0jVMhKsSFHig8wCZ2&#10;kwh7HcVuEt6e7QlOq90ZzX5T7GbvxGiH2AXSsFwoEJbqYDpqNHx9vt5lIGJCMugCWQ0/NsKuvL4q&#10;MDdhog87HlMjOIRijhralPpcyli31mNchN4Sa6cweEy8Do00A04c7p28V2olPXbEH1rs7Utr6+/j&#10;2WuIeNhP75V6O0xh3DcU3eM6W2p9ezM/b0EkO6c/M1zwGR1KZqrCmUwUTkO2zlZsZUHxZMNGXQ6V&#10;hofNE8iykP8blL8AAAD//wMAUEsBAi0AFAAGAAgAAAAhALaDOJL+AAAA4QEAABMAAAAAAAAAAAAA&#10;AAAAAAAAAFtDb250ZW50X1R5cGVzXS54bWxQSwECLQAUAAYACAAAACEAOP0h/9YAAACUAQAACwAA&#10;AAAAAAAAAAAAAAAvAQAAX3JlbHMvLnJlbHNQSwECLQAUAAYACAAAACEAjQNSm7IEAAA2DgAADgAA&#10;AAAAAAAAAAAAAAAuAgAAZHJzL2Uyb0RvYy54bWxQSwECLQAUAAYACAAAACEA6a//Z90AAAAJAQAA&#10;DwAAAAAAAAAAAAAAAAAMBwAAZHJzL2Rvd25yZXYueG1sUEsFBgAAAAAEAAQA8wAAABYIAAAAAA==&#10;" adj="-11796480,,5400" path="m10800,at,,21600,21600,10800,,10800,xe" filled="f" strokeweight="1pt">
                <v:stroke joinstyle="miter"/>
                <v:formulas/>
                <v:path arrowok="t" o:connecttype="custom" o:connectlocs="95400,0;190800,91620;95400,183240;0,91620;95400,0;27940,26833;0,91620;27940,156407;95400,183240;162860,156407;190800,91620;162860,26833" o:connectangles="270,0,90,180,270,270,270,270,270,270,270,270" textboxrect="3163,3163,18437,18437"/>
                <v:textbox inset="0,0,0,0">
                  <w:txbxContent>
                    <w:p w:rsidR="00DA2574" w:rsidRDefault="00DA2574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lang w:eastAsia="ja-JP"/>
        </w:rPr>
        <w:t xml:space="preserve">　　　　　　　　　　　　　　　　　　氏　　名　　　　　　　　　　　　　　　　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　　電話番号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　　Ｅ－</w:t>
      </w:r>
      <w:r>
        <w:rPr>
          <w:rFonts w:ascii="ＭＳ 明朝" w:eastAsia="ＭＳ 明朝" w:hAnsi="ＭＳ 明朝"/>
          <w:lang w:eastAsia="ja-JP"/>
        </w:rPr>
        <w:t>mail</w:t>
      </w:r>
      <w:r>
        <w:rPr>
          <w:rFonts w:ascii="ＭＳ 明朝" w:eastAsia="ＭＳ 明朝" w:hAnsi="ＭＳ 明朝"/>
          <w:lang w:eastAsia="ja-JP"/>
        </w:rPr>
        <w:t xml:space="preserve">　</w:t>
      </w:r>
    </w:p>
    <w:p w:rsidR="00DA2574" w:rsidRDefault="00DA2574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jc w:val="center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会津若松市移住希望者宿泊費補助金</w:t>
      </w:r>
    </w:p>
    <w:p w:rsidR="00DA2574" w:rsidRDefault="005E2C93">
      <w:pPr>
        <w:pStyle w:val="Standard"/>
        <w:spacing w:after="156"/>
        <w:jc w:val="center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交付申請書兼完了実績報告書　　　</w:t>
      </w:r>
    </w:p>
    <w:p w:rsidR="00DA2574" w:rsidRDefault="00DA2574">
      <w:pPr>
        <w:pStyle w:val="Standard"/>
        <w:jc w:val="center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下記のとおり　　　　年度会津若松市移住希望者宿泊費補助金の交付を受けたいので、会津若松市移住希望者宿泊費補助金交付規程第６条第１項の規定により、関係書類を添えて申請するものです。</w:t>
      </w:r>
    </w:p>
    <w:p w:rsidR="00DA2574" w:rsidRDefault="00DA2574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jc w:val="center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記</w:t>
      </w:r>
    </w:p>
    <w:p w:rsidR="00DA2574" w:rsidRDefault="00DA2574">
      <w:pPr>
        <w:pStyle w:val="Standard"/>
        <w:jc w:val="center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１　補助金交付申請額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</w:t>
      </w:r>
      <w:r>
        <w:rPr>
          <w:rFonts w:ascii="ＭＳ 明朝" w:eastAsia="ＭＳ 明朝" w:hAnsi="ＭＳ 明朝"/>
          <w:u w:val="single"/>
          <w:lang w:eastAsia="ja-JP"/>
        </w:rPr>
        <w:t xml:space="preserve">　　　　　　　　　　円</w:t>
      </w:r>
    </w:p>
    <w:p w:rsidR="00DA2574" w:rsidRDefault="00DA2574">
      <w:pPr>
        <w:pStyle w:val="Standard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２　会津若松市への滞在期間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年　　　月　　　日から　　　　　年　　　月　　　日</w:t>
      </w:r>
    </w:p>
    <w:p w:rsidR="00DA2574" w:rsidRDefault="00DA2574">
      <w:pPr>
        <w:pStyle w:val="Standard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３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A257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574" w:rsidRDefault="005E2C93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宿泊施設名称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574" w:rsidRDefault="005E2C93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宿泊期間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574" w:rsidRDefault="005E2C93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対象経費の合計</w:t>
            </w:r>
          </w:p>
        </w:tc>
      </w:tr>
      <w:tr w:rsidR="00DA257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574" w:rsidRDefault="00DA257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574" w:rsidRDefault="005E2C93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 xml:space="preserve">　　　年　　月　　日</w:t>
            </w:r>
          </w:p>
          <w:p w:rsidR="00DA2574" w:rsidRDefault="005E2C93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～</w:t>
            </w:r>
          </w:p>
          <w:p w:rsidR="00DA2574" w:rsidRDefault="005E2C93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 xml:space="preserve">　　　年　　月　　日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574" w:rsidRDefault="00DA257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:rsidR="00DA2574" w:rsidRDefault="00DA2574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添付書類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□</w:t>
      </w:r>
      <w:r>
        <w:rPr>
          <w:rFonts w:ascii="ＭＳ 明朝" w:eastAsia="ＭＳ 明朝" w:hAnsi="ＭＳ 明朝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t>①</w:t>
      </w:r>
      <w:r>
        <w:rPr>
          <w:rFonts w:ascii="ＭＳ 明朝" w:eastAsia="ＭＳ 明朝" w:hAnsi="ＭＳ 明朝"/>
          <w:lang w:eastAsia="ja-JP"/>
        </w:rPr>
        <w:t>ふくしま移住希望者交通費補助金交付決定通知書の写し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（ふくしま移住希望者支援交通費補助金交付要綱第３号様式）</w:t>
      </w:r>
    </w:p>
    <w:p w:rsidR="00DA2574" w:rsidRDefault="005E2C93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□</w:t>
      </w:r>
      <w:r>
        <w:rPr>
          <w:rFonts w:ascii="ＭＳ 明朝" w:eastAsia="ＭＳ 明朝" w:hAnsi="ＭＳ 明朝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t>②</w:t>
      </w:r>
      <w:r>
        <w:rPr>
          <w:rFonts w:ascii="ＭＳ 明朝" w:eastAsia="ＭＳ 明朝" w:hAnsi="ＭＳ 明朝"/>
          <w:lang w:eastAsia="ja-JP"/>
        </w:rPr>
        <w:t>補助の対象となる経費の領収書等の写し</w:t>
      </w:r>
      <w:r>
        <w:rPr>
          <w:rFonts w:ascii="ＭＳ 明朝" w:eastAsia="ＭＳ 明朝" w:hAnsi="ＭＳ 明朝"/>
          <w:sz w:val="21"/>
          <w:szCs w:val="21"/>
          <w:lang w:eastAsia="ja-JP"/>
        </w:rPr>
        <w:t>（利用日、利用人数等が記載されているもの）</w:t>
      </w:r>
    </w:p>
    <w:sectPr w:rsidR="00DA25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2C93">
      <w:r>
        <w:separator/>
      </w:r>
    </w:p>
  </w:endnote>
  <w:endnote w:type="continuationSeparator" w:id="0">
    <w:p w:rsidR="00000000" w:rsidRDefault="005E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2C93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5E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2574"/>
    <w:rsid w:val="005E2C93"/>
    <w:rsid w:val="00D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4DB694E6-F1DC-42A4-8D99-EDA556C8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美樹</dc:creator>
  <cp:lastModifiedBy>渡部 美樹</cp:lastModifiedBy>
  <cp:revision>2</cp:revision>
  <dcterms:created xsi:type="dcterms:W3CDTF">2020-06-23T05:04:00Z</dcterms:created>
  <dcterms:modified xsi:type="dcterms:W3CDTF">2020-06-23T05:04:00Z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